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36A" w:rsidRDefault="00E85F8C">
      <w:pPr>
        <w:rPr>
          <w:b/>
          <w:u w:val="single"/>
        </w:rPr>
      </w:pPr>
      <w:r>
        <w:rPr>
          <w:b/>
          <w:u w:val="single"/>
        </w:rPr>
        <w:t>The Top Niches for Your Kindle Book</w:t>
      </w:r>
    </w:p>
    <w:p w:rsidR="00E85F8C" w:rsidRDefault="00E85F8C">
      <w:r>
        <w:t xml:space="preserve">Making money from Kindle is in many ways just like making money from any other digital product. This is a form of internet marketing just like the rest and that means you’re going to need to some </w:t>
      </w:r>
      <w:r>
        <w:rPr>
          <w:i/>
        </w:rPr>
        <w:t>marketing</w:t>
      </w:r>
      <w:r>
        <w:t>.</w:t>
      </w:r>
    </w:p>
    <w:p w:rsidR="00E85F8C" w:rsidRDefault="00E85F8C">
      <w:r>
        <w:t xml:space="preserve">In turn, this means you need to think very carefully when choosing various elements of your book. It is not enough to write a great book and market it well: you need to ensure that the book you’ve created also has a clear audience that you’ll be able to market to. </w:t>
      </w:r>
    </w:p>
    <w:p w:rsidR="00E85F8C" w:rsidRDefault="00E85F8C">
      <w:r>
        <w:t xml:space="preserve">This latter point is actually potentially the most important factor of all when it comes to profiting from an ebook. It’s not enough to write your book and </w:t>
      </w:r>
      <w:r>
        <w:rPr>
          <w:i/>
        </w:rPr>
        <w:t xml:space="preserve">then </w:t>
      </w:r>
      <w:r>
        <w:t>decide how you’re going to sell it: instead you need to have a clear plan for how to sell the book and who will buy it at the point when you come up with the concept.</w:t>
      </w:r>
    </w:p>
    <w:p w:rsidR="00E85F8C" w:rsidRDefault="00E85F8C">
      <w:r>
        <w:t>And this means picking the right niche…</w:t>
      </w:r>
    </w:p>
    <w:p w:rsidR="00E85F8C" w:rsidRDefault="00E85F8C">
      <w:pPr>
        <w:rPr>
          <w:b/>
        </w:rPr>
      </w:pPr>
      <w:r>
        <w:rPr>
          <w:b/>
        </w:rPr>
        <w:t>Market Size and Value Proposition</w:t>
      </w:r>
    </w:p>
    <w:p w:rsidR="00E85F8C" w:rsidRDefault="00E85F8C">
      <w:r>
        <w:t xml:space="preserve">There are two key things to consider here. One is the market size: people will generally want to gravitate toward larger markets at first because they will presume that this creates more potential to sell. This is why there are so many books on Kindle about fitness, about dating and about making money. </w:t>
      </w:r>
    </w:p>
    <w:p w:rsidR="00E85F8C" w:rsidRDefault="00E85F8C">
      <w:r>
        <w:t xml:space="preserve">The other reason these topics are popular is that they have a clear ‘value proposition’. A value proposition is basically the value that you promise your readers will get from your book: not just in terms of enjoyment but in terms of the way it will improve their lives. A ‘make money’ book offers a lot of value because it promises to make the reader richer: in that case it is actually an investment when they spend money on your book. While fitness books aren’t an investment as such meanwhile, the insinuation is that readers will become healthier, more attractive to the opposite sex and more athletic. In both cases, people are willing to spend a lot of money and much </w:t>
      </w:r>
      <w:r>
        <w:rPr>
          <w:i/>
        </w:rPr>
        <w:t xml:space="preserve">more </w:t>
      </w:r>
      <w:r>
        <w:t>money than they would spend simply to be entertained, or to learn about knitting for example.</w:t>
      </w:r>
    </w:p>
    <w:p w:rsidR="00E85F8C" w:rsidRDefault="00E85F8C">
      <w:pPr>
        <w:rPr>
          <w:b/>
        </w:rPr>
      </w:pPr>
      <w:r>
        <w:rPr>
          <w:b/>
        </w:rPr>
        <w:t>Competition</w:t>
      </w:r>
    </w:p>
    <w:p w:rsidR="00E85F8C" w:rsidRDefault="00E85F8C">
      <w:r>
        <w:t xml:space="preserve">But then you have a new problem: these topics are </w:t>
      </w:r>
      <w:r>
        <w:rPr>
          <w:i/>
        </w:rPr>
        <w:t xml:space="preserve">so </w:t>
      </w:r>
      <w:r>
        <w:t>popular among readers and writers alike that the markets are saturated. If you write a book on fitness for Kindle, you will be competing with hundreds of thousands of other titles and this will make it incredibly difficult for you to stand out.</w:t>
      </w:r>
    </w:p>
    <w:p w:rsidR="00E85F8C" w:rsidRDefault="00E85F8C">
      <w:r>
        <w:t>Conversely, if you make an ebook on a much more niche topic then you’ll face a lot less competition. The only problem? No one will be looking for it and you won’t have as many people you can potentially sell to.</w:t>
      </w:r>
    </w:p>
    <w:p w:rsidR="00E85F8C" w:rsidRDefault="00E85F8C">
      <w:r>
        <w:t>So what is the solution? Simple: to find a ‘sub-niche’. That means finding a smaller niche within a bigger one. So choose fitness - which has that broad appeal and that value proposition – but then target older readers, or perhaps a particular type of training such as elliptical training.</w:t>
      </w:r>
    </w:p>
    <w:p w:rsidR="00E85F8C" w:rsidRPr="00E85F8C" w:rsidRDefault="00E85F8C">
      <w:bookmarkStart w:id="0" w:name="_GoBack"/>
      <w:bookmarkEnd w:id="0"/>
    </w:p>
    <w:sectPr w:rsidR="00E85F8C" w:rsidRPr="00E85F8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F8C"/>
    <w:rsid w:val="0088636A"/>
    <w:rsid w:val="00E85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9D637"/>
  <w15:chartTrackingRefBased/>
  <w15:docId w15:val="{A13E55EB-AC2D-48CC-B002-AC2B9CADF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418</Words>
  <Characters>2385</Characters>
  <Application>Microsoft Office Word</Application>
  <DocSecurity>0</DocSecurity>
  <Lines>19</Lines>
  <Paragraphs>5</Paragraphs>
  <ScaleCrop>false</ScaleCrop>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2016-06-02T10:07:00Z</dcterms:created>
  <dcterms:modified xsi:type="dcterms:W3CDTF">2016-06-02T10:16:00Z</dcterms:modified>
</cp:coreProperties>
</file>